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4fe59e3ec4d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KEM PROSJEKT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KEM PROSJEKT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35b798d854695"/>
      <w:footerReference xmlns:r="http://schemas.openxmlformats.org/officeDocument/2006/relationships" w:type="default" r:id="Raea12f529726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KEM PROSJEKT EIENDOM AS   ·   Org.nr 933 648 133   ·   Handverksvegen 22   ·   7790 MALM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KEM PROSJEKT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35b798d854695" /><Relationship Type="http://schemas.openxmlformats.org/officeDocument/2006/relationships/footer" Target="/word/footer1.xml" Id="Raea12f5297264d57" /></Relationships>
</file>