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fba947432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7bb4a9474c4a7b"/>
      <w:footerReference xmlns:r="http://schemas.openxmlformats.org/officeDocument/2006/relationships" w:type="default" r:id="Ra52f2f3e93e4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 BYGGSERVICE AS   ·   Org.nr 933 647 285   ·   Slagterens vei 18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bb4a9474c4a7b" /><Relationship Type="http://schemas.openxmlformats.org/officeDocument/2006/relationships/footer" Target="/word/footer1.xml" Id="Ra52f2f3e93e44ce3" /></Relationships>
</file>