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37670a520549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NOAH EIENDOMSTJENESTER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NOAH EIENDOMSTJENESTER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95104fc9fc42b9"/>
      <w:footerReference xmlns:r="http://schemas.openxmlformats.org/officeDocument/2006/relationships" w:type="default" r:id="Rfd0ced7a20b744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NOAH EIENDOMSTJENESTER AS   ·   Org.nr 933 642 852   ·   Lindebergveien 23B   ·   1069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NOAH EIENDOMSTJENESTER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95104fc9fc42b9" /><Relationship Type="http://schemas.openxmlformats.org/officeDocument/2006/relationships/footer" Target="/word/footer1.xml" Id="Rfd0ced7a20b744b5" /></Relationships>
</file>