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b673ca2d0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HAVMUN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HAVMUN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161cbf9344cb0"/>
      <w:footerReference xmlns:r="http://schemas.openxmlformats.org/officeDocument/2006/relationships" w:type="default" r:id="R54dd06a37c49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HAVMUN HOLDING AS   ·   Org.nr 933 626 873   ·   Morenen 25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HAVMUN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161cbf9344cb0" /><Relationship Type="http://schemas.openxmlformats.org/officeDocument/2006/relationships/footer" Target="/word/footer1.xml" Id="R54dd06a37c4943ec" /></Relationships>
</file>