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a13af617d44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JAKTKOLLEN HOLDING AS</w:t>
      </w:r>
    </w:p>
    <w:sectPr>
      <w:headerReference xmlns:r="http://schemas.openxmlformats.org/officeDocument/2006/relationships" w:type="default" r:id="R97b02032e5ef4d72"/>
      <w:footerReference xmlns:r="http://schemas.openxmlformats.org/officeDocument/2006/relationships" w:type="default" r:id="R4d2b9b78c049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JAKTKOLLEN HOLDING AS   ·   Org.nr 933 584 518   ·   Jaktkollen 3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JAKTKOLLEN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02032e5ef4d72" /><Relationship Type="http://schemas.openxmlformats.org/officeDocument/2006/relationships/footer" Target="/word/footer1.xml" Id="R4d2b9b78c049413c" /></Relationships>
</file>