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2bdddcc43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FINANSRINGEN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9c4522123dfd455e"/>
      <w:footerReference xmlns:r="http://schemas.openxmlformats.org/officeDocument/2006/relationships" w:type="default" r:id="Rccf640bfff05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522123dfd455e" /><Relationship Type="http://schemas.openxmlformats.org/officeDocument/2006/relationships/footer" Target="/word/footer1.xml" Id="Rccf640bfff054025" /></Relationships>
</file>