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82990e96c41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Goman-Bakeriet AS Jæren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Goman-Bakeriet AS Jæren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cca2a8059144dd"/>
      <w:footerReference xmlns:r="http://schemas.openxmlformats.org/officeDocument/2006/relationships" w:type="default" r:id="R7b1e7d92e487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Goman-Bakeriet AS Jæren   ·   Org.nr 933 570 649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Goman-Bakeriet AS Jæren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ca2a8059144dd" /><Relationship Type="http://schemas.openxmlformats.org/officeDocument/2006/relationships/footer" Target="/word/footer1.xml" Id="R7b1e7d92e487411d" /></Relationships>
</file>