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1f7ad7ff7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RIJ INVEST AS, org.nr 933 560 449,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2748f5c118344b1d"/>
      <w:footerReference xmlns:r="http://schemas.openxmlformats.org/officeDocument/2006/relationships" w:type="default" r:id="R42505a954a08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8f5c118344b1d" /><Relationship Type="http://schemas.openxmlformats.org/officeDocument/2006/relationships/footer" Target="/word/footer1.xml" Id="R42505a954a0842c2" /></Relationships>
</file>