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450af90bf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PORSGRUNN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PORSGRUNN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7bd8ba53348dd"/>
      <w:footerReference xmlns:r="http://schemas.openxmlformats.org/officeDocument/2006/relationships" w:type="default" r:id="Reeb1ab89a018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7bd8ba53348dd" /><Relationship Type="http://schemas.openxmlformats.org/officeDocument/2006/relationships/footer" Target="/word/footer1.xml" Id="Reeb1ab89a0184a54" /></Relationships>
</file>