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5601e1548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PRESENT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PRESENT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79c8909304197"/>
      <w:footerReference xmlns:r="http://schemas.openxmlformats.org/officeDocument/2006/relationships" w:type="default" r:id="R6f416052bcde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PRESENT TRADING AS   ·   Org.nr 933 522 342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PRESENT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79c8909304197" /><Relationship Type="http://schemas.openxmlformats.org/officeDocument/2006/relationships/footer" Target="/word/footer1.xml" Id="R6f416052bcde4b46" /></Relationships>
</file>