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592e8f7b3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HGJ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3269327890a746e5"/>
      <w:footerReference xmlns:r="http://schemas.openxmlformats.org/officeDocument/2006/relationships" w:type="default" r:id="Rf12b79ca09ac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9327890a746e5" /><Relationship Type="http://schemas.openxmlformats.org/officeDocument/2006/relationships/footer" Target="/word/footer1.xml" Id="Rf12b79ca09ac4d14" /></Relationships>
</file>