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af9fe3c3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64c65aa533914d8e"/>
      <w:footerReference xmlns:r="http://schemas.openxmlformats.org/officeDocument/2006/relationships" w:type="default" r:id="Rdbfe7287ddd6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65aa533914d8e" /><Relationship Type="http://schemas.openxmlformats.org/officeDocument/2006/relationships/footer" Target="/word/footer1.xml" Id="Rdbfe7287ddd641fc" /></Relationships>
</file>