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8048552954b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DHJ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DHJ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d281e0c47c421d"/>
      <w:footerReference xmlns:r="http://schemas.openxmlformats.org/officeDocument/2006/relationships" w:type="default" r:id="R5cd3e09eb35e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DHJ CONSULT AS   ·   Org.nr 933 493 571   ·   Ørneveien 1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DHJ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281e0c47c421d" /><Relationship Type="http://schemas.openxmlformats.org/officeDocument/2006/relationships/footer" Target="/word/footer1.xml" Id="R5cd3e09eb35e4c21" /></Relationships>
</file>