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cca039b8364d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 ÅSEN BYGG&amp;SERVICE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Kongshavn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Kongshavn,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 ÅSEN BYGG&amp;SERVICE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e6e0802eb043d4"/>
      <w:footerReference xmlns:r="http://schemas.openxmlformats.org/officeDocument/2006/relationships" w:type="default" r:id="R25edef4a4bf240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 ÅSEN BYGG&amp;SERVICE   ·   Org.nr 933 493 474   ·   Høyåshei 13B   ·   4812 KONGSHAVN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 ÅSEN BYGG&amp;SERVICE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e6e0802eb043d4" /><Relationship Type="http://schemas.openxmlformats.org/officeDocument/2006/relationships/footer" Target="/word/footer1.xml" Id="R25edef4a4bf24023" /></Relationships>
</file>