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2812803d4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R.J.INVEST AS, org.nr 933 480 089,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R.J.INVEST AS</w:t>
      </w:r>
    </w:p>
    <w:sectPr>
      <w:headerReference xmlns:r="http://schemas.openxmlformats.org/officeDocument/2006/relationships" w:type="default" r:id="R529613b51a2a42b3"/>
      <w:footerReference xmlns:r="http://schemas.openxmlformats.org/officeDocument/2006/relationships" w:type="default" r:id="R071812387261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R.J.INVEST AS   ·   Org.nr 933 480 089   ·   Leitevegen 2A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R.J.INVEST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613b51a2a42b3" /><Relationship Type="http://schemas.openxmlformats.org/officeDocument/2006/relationships/footer" Target="/word/footer1.xml" Id="R07181238726143f3" /></Relationships>
</file>