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3771ac497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R.J.INVEST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R.J.INVEST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b510e17ee42ab"/>
      <w:footerReference xmlns:r="http://schemas.openxmlformats.org/officeDocument/2006/relationships" w:type="default" r:id="Rc25f312b249e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b510e17ee42ab" /><Relationship Type="http://schemas.openxmlformats.org/officeDocument/2006/relationships/footer" Target="/word/footer1.xml" Id="Rc25f312b249e4629" /></Relationships>
</file>