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5747ebfc7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3c326b4b78b44309"/>
      <w:footerReference xmlns:r="http://schemas.openxmlformats.org/officeDocument/2006/relationships" w:type="default" r:id="R243d85a35080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6b4b78b44309" /><Relationship Type="http://schemas.openxmlformats.org/officeDocument/2006/relationships/footer" Target="/word/footer1.xml" Id="R243d85a3508048f0" /></Relationships>
</file>