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66a5bfdde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3d35f41274992"/>
      <w:footerReference xmlns:r="http://schemas.openxmlformats.org/officeDocument/2006/relationships" w:type="default" r:id="R5610ec7b09af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VRS HOLDING AS   ·   Org.nr 933 428 532   ·   Soleieveien 88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3d35f41274992" /><Relationship Type="http://schemas.openxmlformats.org/officeDocument/2006/relationships/footer" Target="/word/footer1.xml" Id="R5610ec7b09af4e25" /></Relationships>
</file>