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bb3359bf5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8a05a832a2f54221"/>
      <w:footerReference xmlns:r="http://schemas.openxmlformats.org/officeDocument/2006/relationships" w:type="default" r:id="R01213a15bd6b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5a832a2f54221" /><Relationship Type="http://schemas.openxmlformats.org/officeDocument/2006/relationships/footer" Target="/word/footer1.xml" Id="R01213a15bd6b4396" /></Relationships>
</file>