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4a1b277c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7cd4d6d8e82a42f5"/>
      <w:footerReference xmlns:r="http://schemas.openxmlformats.org/officeDocument/2006/relationships" w:type="default" r:id="R7c26afebc940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d6d8e82a42f5" /><Relationship Type="http://schemas.openxmlformats.org/officeDocument/2006/relationships/footer" Target="/word/footer1.xml" Id="R7c26afebc94047dc" /></Relationships>
</file>