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5b46e9a44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ec13672f549d401f"/>
      <w:footerReference xmlns:r="http://schemas.openxmlformats.org/officeDocument/2006/relationships" w:type="default" r:id="Rd044c11ffb9f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3672f549d401f" /><Relationship Type="http://schemas.openxmlformats.org/officeDocument/2006/relationships/footer" Target="/word/footer1.xml" Id="Rd044c11ffb9f48dd" /></Relationships>
</file>