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526a2d2ce542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GOGGEN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GOGGEN INVESTERING AS</w:t>
      </w:r>
    </w:p>
    <w:sectPr>
      <w:headerReference xmlns:r="http://schemas.openxmlformats.org/officeDocument/2006/relationships" w:type="default" r:id="R386f5af9784049e3"/>
      <w:footerReference xmlns:r="http://schemas.openxmlformats.org/officeDocument/2006/relationships" w:type="default" r:id="Rbf238bd5ced044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GOGGEN INVESTERING AS   ·   Org.nr 933 423 352   ·   Rådhusgata 4E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GOGGEN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6f5af9784049e3" /><Relationship Type="http://schemas.openxmlformats.org/officeDocument/2006/relationships/footer" Target="/word/footer1.xml" Id="Rbf238bd5ced0444e" /></Relationships>
</file>