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b833ce34343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HAUGENES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Færvik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Færvik,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HAUGENES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0caf90cdb744ac"/>
      <w:footerReference xmlns:r="http://schemas.openxmlformats.org/officeDocument/2006/relationships" w:type="default" r:id="R3b6024fd3543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HAUGENES BYGG AS   ·   Org.nr 933 390 063   ·   Gabriel Scotts vei 14B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HAUGENES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0caf90cdb744ac" /><Relationship Type="http://schemas.openxmlformats.org/officeDocument/2006/relationships/footer" Target="/word/footer1.xml" Id="R3b6024fd354347ef" /></Relationships>
</file>