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c68650550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ALLUMGÅRDEN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4820e369bd1d4f37"/>
      <w:footerReference xmlns:r="http://schemas.openxmlformats.org/officeDocument/2006/relationships" w:type="default" r:id="R26d84f0714cf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0e369bd1d4f37" /><Relationship Type="http://schemas.openxmlformats.org/officeDocument/2006/relationships/footer" Target="/word/footer1.xml" Id="R26d84f0714cf4d0a" /></Relationships>
</file>