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07dd7be94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ALLUMGÅRDEN AS, org.nr 933 388 247,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354cdc7167d045f4"/>
      <w:footerReference xmlns:r="http://schemas.openxmlformats.org/officeDocument/2006/relationships" w:type="default" r:id="R14f69348f467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cdc7167d045f4" /><Relationship Type="http://schemas.openxmlformats.org/officeDocument/2006/relationships/footer" Target="/word/footer1.xml" Id="R14f69348f4674cee" /></Relationships>
</file>