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aff24a5f71a4aa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ALLUMGÅRDEN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Drammen, 9.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ALLUMGÅRDEN AS</w:t>
      </w:r>
    </w:p>
    <w:sectPr>
      <w:headerReference xmlns:r="http://schemas.openxmlformats.org/officeDocument/2006/relationships" w:type="default" r:id="R4329222903434599"/>
      <w:footerReference xmlns:r="http://schemas.openxmlformats.org/officeDocument/2006/relationships" w:type="default" r:id="R8ccd5660b56e4b2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ALLUMGÅRDEN AS   ·   Org.nr 933 388 247   ·   Nedre Storg 10 / Nedre Strandg 7   ·   3015 DRAMMEN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ALLUMGÅRDEN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329222903434599" /><Relationship Type="http://schemas.openxmlformats.org/officeDocument/2006/relationships/footer" Target="/word/footer1.xml" Id="R8ccd5660b56e4b29" /></Relationships>
</file>