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83d4d5308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ALLUMGÅRDEN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ALLUMGÅRDEN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2f6dccc9d54068"/>
      <w:footerReference xmlns:r="http://schemas.openxmlformats.org/officeDocument/2006/relationships" w:type="default" r:id="R6adddaa60a22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f6dccc9d54068" /><Relationship Type="http://schemas.openxmlformats.org/officeDocument/2006/relationships/footer" Target="/word/footer1.xml" Id="R6adddaa60a2249d4" /></Relationships>
</file>