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a93275c99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REFCO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REFCO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e7c1c772e4785"/>
      <w:footerReference xmlns:r="http://schemas.openxmlformats.org/officeDocument/2006/relationships" w:type="default" r:id="R04449e9dbe54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REFCO ENERGI AS   ·   Org.nr 933 379 922   ·   Nils Hansens vei 12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REFCO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e7c1c772e4785" /><Relationship Type="http://schemas.openxmlformats.org/officeDocument/2006/relationships/footer" Target="/word/footer1.xml" Id="R04449e9dbe544bc8" /></Relationships>
</file>