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db68a5dc4f4f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BREKKE OG LIE HOLDING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BREKKE OG LIE HOLDING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b8665105744e80"/>
      <w:footerReference xmlns:r="http://schemas.openxmlformats.org/officeDocument/2006/relationships" w:type="default" r:id="R4fc83733763b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BREKKE OG LIE HOLDING II AS   ·   Org.nr 933 376 532   ·   Steinsdalsvegen 327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BREKKE OG LIE HOLDING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b8665105744e80" /><Relationship Type="http://schemas.openxmlformats.org/officeDocument/2006/relationships/footer" Target="/word/footer1.xml" Id="R4fc83733763b4b61" /></Relationships>
</file>