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d47d6134cb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ae034872a4877"/>
      <w:footerReference xmlns:r="http://schemas.openxmlformats.org/officeDocument/2006/relationships" w:type="default" r:id="Radd487cac4f5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MERIK HOLDING AS   ·   Org.nr 933 370 690   ·   Lønnevegen 33   ·   6102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ae034872a4877" /><Relationship Type="http://schemas.openxmlformats.org/officeDocument/2006/relationships/footer" Target="/word/footer1.xml" Id="Radd487cac4f54abf" /></Relationships>
</file>