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7f9cc54d4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 - RØRLEGGER BESTE SERVICE PATRYK NOWIK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 - RØRLEGGER BESTE SERVICE PATRYK NOWIK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f7374f95f4947"/>
      <w:footerReference xmlns:r="http://schemas.openxmlformats.org/officeDocument/2006/relationships" w:type="default" r:id="Ra4f994223b32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 - RØRLEGGER BESTE SERVICE PATRYK NOWIK   ·   Org.nr 933 368 610   ·   Kalkbrennerveien 18A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 - RØRLEGGER BESTE SERVICE PATRYK NOWIK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f7374f95f4947" /><Relationship Type="http://schemas.openxmlformats.org/officeDocument/2006/relationships/footer" Target="/word/footer1.xml" Id="Ra4f994223b3240dd" /></Relationships>
</file>