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a2dc54934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bf625eee2e4051"/>
      <w:footerReference xmlns:r="http://schemas.openxmlformats.org/officeDocument/2006/relationships" w:type="default" r:id="R31fb6c648642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 GRUPPEN AS   ·   Org.nr 933 365 069   ·   Hornebergvegen 11B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bf625eee2e4051" /><Relationship Type="http://schemas.openxmlformats.org/officeDocument/2006/relationships/footer" Target="/word/footer1.xml" Id="R31fb6c6486424f92" /></Relationships>
</file>