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06942dc4041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DIDRIK STEEN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DIDRIK STEEN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320f2c3fd4a29"/>
      <w:footerReference xmlns:r="http://schemas.openxmlformats.org/officeDocument/2006/relationships" w:type="default" r:id="Rc8c4bc988bed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DIDRIK STEEN AS   ·   Org.nr 933 364 348   ·   Briskebyveien 84A   ·   0259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DIDRIK STEEN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320f2c3fd4a29" /><Relationship Type="http://schemas.openxmlformats.org/officeDocument/2006/relationships/footer" Target="/word/footer1.xml" Id="Rc8c4bc988bed4c11" /></Relationships>
</file>