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989894b7f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THEA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THEA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5e47e8d0c43a3"/>
      <w:footerReference xmlns:r="http://schemas.openxmlformats.org/officeDocument/2006/relationships" w:type="default" r:id="R3dd33e0b2e24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THEA ÅDALEN HOLDING AS   ·   Org.nr 933 352 099   ·   Trøskenveien 76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THEA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5e47e8d0c43a3" /><Relationship Type="http://schemas.openxmlformats.org/officeDocument/2006/relationships/footer" Target="/word/footer1.xml" Id="R3dd33e0b2e244764" /></Relationships>
</file>