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c9bc6fe9a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4b49fafaf75844a7"/>
      <w:footerReference xmlns:r="http://schemas.openxmlformats.org/officeDocument/2006/relationships" w:type="default" r:id="Rf809deb52b6c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9fafaf75844a7" /><Relationship Type="http://schemas.openxmlformats.org/officeDocument/2006/relationships/footer" Target="/word/footer1.xml" Id="Rf809deb52b6c43a9" /></Relationships>
</file>