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83001dd19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HUSA INVESTMENT AS, org.nr 933 343 413,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72597e18c8cd4bf9"/>
      <w:footerReference xmlns:r="http://schemas.openxmlformats.org/officeDocument/2006/relationships" w:type="default" r:id="R82c9e4a120f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97e18c8cd4bf9" /><Relationship Type="http://schemas.openxmlformats.org/officeDocument/2006/relationships/footer" Target="/word/footer1.xml" Id="R82c9e4a120f84a23" /></Relationships>
</file>