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14caa1bb648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HUSA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HUSA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d0e9ea03d6490e"/>
      <w:footerReference xmlns:r="http://schemas.openxmlformats.org/officeDocument/2006/relationships" w:type="default" r:id="Rd86487bad2fb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0e9ea03d6490e" /><Relationship Type="http://schemas.openxmlformats.org/officeDocument/2006/relationships/footer" Target="/word/footer1.xml" Id="Rd86487bad2fb4884" /></Relationships>
</file>