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48df3dd2a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SIGVE ÅDALEN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SIGVE ÅDALEN HOLDING AS</w:t>
      </w:r>
    </w:p>
    <w:sectPr>
      <w:headerReference xmlns:r="http://schemas.openxmlformats.org/officeDocument/2006/relationships" w:type="default" r:id="Rf8d29ad00abf416b"/>
      <w:footerReference xmlns:r="http://schemas.openxmlformats.org/officeDocument/2006/relationships" w:type="default" r:id="Rf4c09d358665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ÅDALEN HOLDING AS   ·   Org.nr 933 337 367   ·   Trøskenveien 72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29ad00abf416b" /><Relationship Type="http://schemas.openxmlformats.org/officeDocument/2006/relationships/footer" Target="/word/footer1.xml" Id="Rf4c09d3586654a07" /></Relationships>
</file>