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78adac633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a44438dd54c73"/>
      <w:footerReference xmlns:r="http://schemas.openxmlformats.org/officeDocument/2006/relationships" w:type="default" r:id="R04030a969255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ÅDALEN HOLDING AS   ·   Org.nr 933 337 367   ·   Trøskenveien 72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a44438dd54c73" /><Relationship Type="http://schemas.openxmlformats.org/officeDocument/2006/relationships/footer" Target="/word/footer1.xml" Id="R04030a9692554d9f" /></Relationships>
</file>