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4c6783415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THEGGENES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THEGGENES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5812d51374256"/>
      <w:footerReference xmlns:r="http://schemas.openxmlformats.org/officeDocument/2006/relationships" w:type="default" r:id="Ra68680df576c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THEGGENES HOLDING AS   ·   Org.nr 933 336 212   ·   Utsiktsveien 12B   ·   1466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THEGGENES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5812d51374256" /><Relationship Type="http://schemas.openxmlformats.org/officeDocument/2006/relationships/footer" Target="/word/footer1.xml" Id="Ra68680df576c43cb" /></Relationships>
</file>