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e7af6ede4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20577db224453"/>
      <w:footerReference xmlns:r="http://schemas.openxmlformats.org/officeDocument/2006/relationships" w:type="default" r:id="R52e15f066b75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 INVEST AS   ·   Org.nr 933 294 447   ·   Solbergveien 22D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20577db224453" /><Relationship Type="http://schemas.openxmlformats.org/officeDocument/2006/relationships/footer" Target="/word/footer1.xml" Id="R52e15f066b754f33" /></Relationships>
</file>