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9668ab0e846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CONSTRUCTA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CONSTRUCTA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0f436d2e364e70"/>
      <w:footerReference xmlns:r="http://schemas.openxmlformats.org/officeDocument/2006/relationships" w:type="default" r:id="R32e9ee0e97a944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CONSTRUCTA HOLDING AS   ·   Org.nr 933 252 256   ·   Saudalen 65   ·   5124 MORVIK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CONSTRUCTA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0f436d2e364e70" /><Relationship Type="http://schemas.openxmlformats.org/officeDocument/2006/relationships/footer" Target="/word/footer1.xml" Id="R32e9ee0e97a94477" /></Relationships>
</file>