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807e49a1d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CONSTRUCTA HOLDING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CONSTRUCTA HOLDING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e1b09770040be"/>
      <w:footerReference xmlns:r="http://schemas.openxmlformats.org/officeDocument/2006/relationships" w:type="default" r:id="R7d376bfa3cd1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CONSTRUCTA HOLDING INVEST AS   ·   Org.nr 933 252 183   ·   Saudalen 65   ·   5124 MORVIK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CONSTRUCTA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e1b09770040be" /><Relationship Type="http://schemas.openxmlformats.org/officeDocument/2006/relationships/footer" Target="/word/footer1.xml" Id="R7d376bfa3cd14775" /></Relationships>
</file>