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a5b778ea4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HAUGERUD REGNSKAPSKONTOR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78c058411374201"/>
      <w:footerReference xmlns:r="http://schemas.openxmlformats.org/officeDocument/2006/relationships" w:type="default" r:id="R72033f543b5d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c058411374201" /><Relationship Type="http://schemas.openxmlformats.org/officeDocument/2006/relationships/footer" Target="/word/footer1.xml" Id="R72033f543b5d489a" /></Relationships>
</file>