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2440886c0342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HAUGERUD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HAUGERUD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d8b7879fe14ed6"/>
      <w:footerReference xmlns:r="http://schemas.openxmlformats.org/officeDocument/2006/relationships" w:type="default" r:id="R76b38a3c89174b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8b7879fe14ed6" /><Relationship Type="http://schemas.openxmlformats.org/officeDocument/2006/relationships/footer" Target="/word/footer1.xml" Id="R76b38a3c89174b05" /></Relationships>
</file>