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a214e9a57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 EIENDOM &amp;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Figgjo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Figgjo,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 EIENDOM &amp;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22e45108774e21"/>
      <w:footerReference xmlns:r="http://schemas.openxmlformats.org/officeDocument/2006/relationships" w:type="default" r:id="R4fb1ca2bfb6045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 EIENDOM &amp; HOLDING AS   ·   Org.nr 933 244 601   ·   Rossåsstien 8   ·   4332 FIGGJO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 EIENDOM &amp;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2e45108774e21" /><Relationship Type="http://schemas.openxmlformats.org/officeDocument/2006/relationships/footer" Target="/word/footer1.xml" Id="R4fb1ca2bfb6045c2" /></Relationships>
</file>