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9bd0b2e16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STARSHIP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STARSHIP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2ed8d2b3b4125"/>
      <w:footerReference xmlns:r="http://schemas.openxmlformats.org/officeDocument/2006/relationships" w:type="default" r:id="R5fdcd21d8d94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STARSHIP NORWAY AS   ·   Org.nr 933 226 778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STARSHIP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2ed8d2b3b4125" /><Relationship Type="http://schemas.openxmlformats.org/officeDocument/2006/relationships/footer" Target="/word/footer1.xml" Id="R5fdcd21d8d944125" /></Relationships>
</file>