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7bef15db6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1e579fc3fcdf44e8"/>
      <w:footerReference xmlns:r="http://schemas.openxmlformats.org/officeDocument/2006/relationships" w:type="default" r:id="Re2257bb34b6f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79fc3fcdf44e8" /><Relationship Type="http://schemas.openxmlformats.org/officeDocument/2006/relationships/footer" Target="/word/footer1.xml" Id="Re2257bb34b6f464c" /></Relationships>
</file>