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f9d1eb751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c29e19b4eca7448e"/>
      <w:footerReference xmlns:r="http://schemas.openxmlformats.org/officeDocument/2006/relationships" w:type="default" r:id="R3d6fecc4c02c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e19b4eca7448e" /><Relationship Type="http://schemas.openxmlformats.org/officeDocument/2006/relationships/footer" Target="/word/footer1.xml" Id="R3d6fecc4c02c4f4f" /></Relationships>
</file>