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980f3d7e5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ded85e5bb4d2437b"/>
      <w:footerReference xmlns:r="http://schemas.openxmlformats.org/officeDocument/2006/relationships" w:type="default" r:id="R0b31c644cd36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5e5bb4d2437b" /><Relationship Type="http://schemas.openxmlformats.org/officeDocument/2006/relationships/footer" Target="/word/footer1.xml" Id="R0b31c644cd36481d" /></Relationships>
</file>